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214E" w14:textId="13E346E9" w:rsidR="00F83BE6" w:rsidRPr="00A447FC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447FC">
        <w:rPr>
          <w:rFonts w:ascii="ＭＳ Ｐゴシック" w:eastAsia="ＭＳ Ｐゴシック" w:hAnsi="ＭＳ Ｐゴシック"/>
          <w:sz w:val="28"/>
          <w:szCs w:val="28"/>
        </w:rPr>
        <w:t>分析依頼書</w:t>
      </w:r>
    </w:p>
    <w:p w14:paraId="456B7066" w14:textId="3157D3D3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 w:val="20"/>
          <w:u w:val="single" w:color="000000"/>
        </w:rPr>
      </w:pPr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 xml:space="preserve">分析依頼日　</w:t>
      </w:r>
      <w:r w:rsidR="00984F61">
        <w:rPr>
          <w:rFonts w:ascii="ＭＳ Ｐゴシック" w:eastAsia="ＭＳ Ｐゴシック" w:hAnsi="ＭＳ Ｐゴシック" w:hint="eastAsia"/>
          <w:sz w:val="20"/>
          <w:u w:val="single" w:color="000000"/>
        </w:rPr>
        <w:t xml:space="preserve">　　 </w:t>
      </w:r>
      <w:r w:rsidR="00984F61">
        <w:rPr>
          <w:rFonts w:ascii="ＭＳ Ｐゴシック" w:eastAsia="ＭＳ Ｐゴシック" w:hAnsi="ＭＳ Ｐゴシック"/>
          <w:sz w:val="20"/>
          <w:u w:val="single" w:color="000000"/>
        </w:rPr>
        <w:t>.</w:t>
      </w:r>
      <w:r w:rsidR="00984F61">
        <w:rPr>
          <w:rFonts w:ascii="ＭＳ Ｐゴシック" w:eastAsia="ＭＳ Ｐゴシック" w:hAnsi="ＭＳ Ｐゴシック" w:hint="eastAsia"/>
          <w:sz w:val="20"/>
          <w:u w:val="single" w:color="000000"/>
        </w:rPr>
        <w:t xml:space="preserve">　　</w:t>
      </w:r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 xml:space="preserve">　　　</w:t>
      </w:r>
      <w:proofErr w:type="gramStart"/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>.</w:t>
      </w:r>
      <w:proofErr w:type="gramEnd"/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 xml:space="preserve">　　　　.</w:t>
      </w:r>
    </w:p>
    <w:tbl>
      <w:tblPr>
        <w:tblW w:w="10466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88"/>
        <w:gridCol w:w="1302"/>
        <w:gridCol w:w="2363"/>
        <w:gridCol w:w="709"/>
        <w:gridCol w:w="264"/>
        <w:gridCol w:w="1720"/>
        <w:gridCol w:w="1129"/>
        <w:gridCol w:w="10"/>
        <w:gridCol w:w="10"/>
        <w:gridCol w:w="2371"/>
      </w:tblGrid>
      <w:tr w:rsidR="00F83BE6" w:rsidRPr="006D3943" w14:paraId="241201B3" w14:textId="77777777" w:rsidTr="00A310C3">
        <w:trPr>
          <w:cantSplit/>
          <w:trHeight w:val="68"/>
          <w:jc w:val="center"/>
        </w:trPr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3C256" w14:textId="77777777" w:rsidR="00F83BE6" w:rsidRPr="00A310C3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10C3">
              <w:rPr>
                <w:rFonts w:ascii="ＭＳ Ｐゴシック" w:eastAsia="ＭＳ Ｐゴシック" w:hAnsi="ＭＳ Ｐゴシック"/>
                <w:sz w:val="20"/>
              </w:rPr>
              <w:t>分析依頼者情報</w:t>
            </w:r>
          </w:p>
        </w:tc>
        <w:tc>
          <w:tcPr>
            <w:tcW w:w="98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4222" w14:textId="4091A9B2" w:rsidR="00F83BE6" w:rsidRPr="006D3943" w:rsidRDefault="00984F61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E1015" wp14:editId="60ED0A0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219903</wp:posOffset>
                      </wp:positionV>
                      <wp:extent cx="283210" cy="161290"/>
                      <wp:effectExtent l="0" t="0" r="8890" b="16510"/>
                      <wp:wrapSquare wrapText="bothSides"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61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386EB0" w14:textId="77777777" w:rsidR="00984F61" w:rsidRPr="00A13C67" w:rsidRDefault="00984F61" w:rsidP="00984F6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3E1015" id="角丸四角形 1" o:spid="_x0000_s1026" style="position:absolute;margin-left:-1.6pt;margin-top:17.3pt;width:22.3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zMZXAIAAB0FAAAOAAAAZHJzL2Uyb0RvYy54bWysVE1v2zAMvQ/YfxB0Xx1nQNEFdYogRYcB&#13;&#10;RVu0HXpWZKkRJosapcTOfv0o+SNbF+ww7GJTEh8pPj7q8qprLNsrDAZcxcuzGWfKSaiNe6341+eb&#13;&#10;DxechShcLSw4VfGDCvxq+f7dZesXag5bsLVCRkFcWLS+4tsY/aIogtyqRoQz8MrRoQZsRKQlvhY1&#13;&#10;ipaiN7aYz2bnRQtYewSpQqDd6/6QL3N8rZWM91oHFZmtON0t5i/m7yZ9i+WlWLyi8Fsjh2uIf7hF&#13;&#10;I4yjpFOoaxEF26H5I1RjJEIAHc8kNAVobaTKNVA15exNNU9b4VWuhcgJfqIp/L+w8m7/5B+QaGh9&#13;&#10;WAQyUxWdxib96X6sy2QdJrJUF5mkzfnFx3lJlEo6Ks/L+adMZnEEewzxs4KGJaPiCDtXP1JDMk9i&#13;&#10;fxsiZSX/0S8lDGBNfWOszYskArW2yPaC2he7MrWLEL95WZc2j7fPVjxYlUJY96g0M3W6b86bhXWM&#13;&#10;WX8bY2bPBNGUfQKVp0A2jqDBN8FUFtsEnJ0CHrNN3jkjuDgBG+MA/w7Wvf9YdV9rKjt2m27o5Abq&#13;&#10;wwMyhF7xwcsbQ224FSE+CCSJU+dobOM9fbSFtuIwWJxtAX+c2k/+pDw65aylkal4+L4TqDizXxxp&#13;&#10;Ms3XaOBobEbD7Zo1UBtLehC8zCYBMNrR1AjNC03zKmWhI+Ek5aq4jDgu1rEfXXoPpFqtshvNkRfx&#13;&#10;1j15mYInQpOinrsXgX7QXiTR3sE4TmLxRn29b0I6WO0iaJOlmSjteRyophnM+hveizTkv66z1/FV&#13;&#10;W/4EAAD//wMAUEsDBBQABgAIAAAAIQCpNouZ4gAAAAwBAAAPAAAAZHJzL2Rvd25yZXYueG1sTE/L&#13;&#10;TsMwELwj8Q/WInFr7bQhrdI4FSpCAgQHWg4c3WRJIux1iN00/D3LCS4rjeaxM8V2claMOITOk4Zk&#13;&#10;rkAgVb7uqNHwdrifrUGEaKg21hNq+MYA2/LyojB57c/0iuM+NoJDKORGQxtjn0sZqhadCXPfIzH3&#13;&#10;4QdnIsOhkfVgzhzurFwolUlnOuIPrelx12L1uT85DeuXr9VjDDfpuHvom+enlT2o90Tr66vpbsPn&#13;&#10;dgMi4hT/HPC7gftDycWO/kR1EFbDbLlgpYZlmoFgPk1SEEcNmVIgy0L+H1H+AAAA//8DAFBLAQIt&#13;&#10;ABQABgAIAAAAIQC2gziS/gAAAOEBAAATAAAAAAAAAAAAAAAAAAAAAABbQ29udGVudF9UeXBlc10u&#13;&#10;eG1sUEsBAi0AFAAGAAgAAAAhADj9If/WAAAAlAEAAAsAAAAAAAAAAAAAAAAALwEAAF9yZWxzLy5y&#13;&#10;ZWxzUEsBAi0AFAAGAAgAAAAhAMhnMxlcAgAAHQUAAA4AAAAAAAAAAAAAAAAALgIAAGRycy9lMm9E&#13;&#10;b2MueG1sUEsBAi0AFAAGAAgAAAAhAKk2i5niAAAADAEAAA8AAAAAAAAAAAAAAAAAtgQAAGRycy9k&#13;&#10;b3ducmV2LnhtbFBLBQYAAAAABAAEAPMAAADFBQAAAAA=&#13;&#10;" fillcolor="black [3213]" strokecolor="black [3200]" strokeweight="1pt">
                      <v:stroke joinstyle="miter"/>
                      <v:textbox inset="0,0,0,0">
                        <w:txbxContent>
                          <w:p w14:paraId="4A386EB0" w14:textId="77777777" w:rsidR="00984F61" w:rsidRPr="00A13C67" w:rsidRDefault="00984F61" w:rsidP="00984F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F83BE6" w:rsidRPr="006D3943">
              <w:rPr>
                <w:rFonts w:ascii="ＭＳ Ｐゴシック" w:eastAsia="ＭＳ Ｐゴシック" w:hAnsi="ＭＳ Ｐゴシック"/>
                <w:sz w:val="20"/>
              </w:rPr>
              <w:t>住所</w:t>
            </w:r>
            <w:r w:rsidR="00A445A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83BE6" w:rsidRPr="006D3943">
              <w:rPr>
                <w:rFonts w:ascii="ＭＳ Ｐゴシック" w:eastAsia="ＭＳ Ｐゴシック" w:hAnsi="ＭＳ Ｐゴシック"/>
                <w:sz w:val="20"/>
              </w:rPr>
              <w:t>〒</w:t>
            </w:r>
          </w:p>
        </w:tc>
      </w:tr>
      <w:tr w:rsidR="00F83BE6" w:rsidRPr="006D3943" w14:paraId="51D87182" w14:textId="77777777" w:rsidTr="00A310C3">
        <w:trPr>
          <w:cantSplit/>
          <w:trHeight w:val="363"/>
          <w:jc w:val="center"/>
        </w:trPr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1D7F75B" w14:textId="77777777" w:rsidR="00F83BE6" w:rsidRPr="006D3943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5B44" w14:textId="19AD04F6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依頼</w:t>
            </w:r>
            <w:r w:rsidR="00984F61"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21354A" wp14:editId="5D0638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177800</wp:posOffset>
                      </wp:positionV>
                      <wp:extent cx="283210" cy="161290"/>
                      <wp:effectExtent l="0" t="0" r="8890" b="16510"/>
                      <wp:wrapSquare wrapText="bothSides"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161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2426CC" w14:textId="77777777" w:rsidR="00984F61" w:rsidRPr="00A13C67" w:rsidRDefault="00984F61" w:rsidP="00984F6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21354A" id="角丸四角形 3" o:spid="_x0000_s1027" style="position:absolute;margin-left:-.25pt;margin-top:14pt;width:22.3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NbyXwIAACQFAAAOAAAAZHJzL2Uyb0RvYy54bWysVMFu2zAMvQ/YPwi6L44zoOiCOEWQIsOA&#13;&#10;oi3aDj0rspQIk0WNUmJnXz9KiZ2tC3YYdrEpiY8UHx81u+kay/YKgwFX8XI05kw5CbVxm4p/fVl9&#13;&#10;uOYsROFqYcGpih9U4Dfz9+9mrZ+qCWzB1goZBXFh2vqKb2P006IIcqsaEUbglaNDDdiISEvcFDWK&#13;&#10;lqI3tpiMx1dFC1h7BKlCoN3b4yGf5/haKxkftA4qMltxulvMX8zfdfoW85mYblD4rZGna4h/uEUj&#13;&#10;jKOkQ6hbEQXbofkjVGMkQgAdRxKaArQ2UuUaqJpy/Kaa563wKtdC5AQ/0BT+X1h5v3/2j0g0tD5M&#13;&#10;A5mpik5jk/50P9Zlsg4DWaqLTNLm5PrjpCRKJR2VV+XkUyazOIM9hvhZQcOSUXGEnaufqCGZJ7G/&#13;&#10;C5Gykn/vlxIGsKZeGWvzIolALS2yvaD2xa5M7SLEb17Wpc3z7bMVD1alENY9Kc1Mne6b82ZhnWPW&#13;&#10;3/qY2TNBNGUfQOUlkI096OSbYCqLbQCOLwHP2QbvnBFcHICNcYB/B+ujf1/1sdZUduzWHRVL/UhE&#13;&#10;pZ011IdHZAhH4QcvV4a6cSdCfBRISqcG0vTGB/poC23F4WRxtgX8cWk/+ZMA6ZSzlian4uH7TqDi&#13;&#10;zH5xJM00Zr2BvbHuDbdrlkDdLOld8DKbBMBoe1MjNK801IuUhY6Ek5Sr4jJiv1jG4wTTsyDVYpHd&#13;&#10;aJy8iHfu2csUPPGahPXSvQr0JwlG0u499FMlpm9EePRNSAeLXQRtskLPPJ4Yp1HMMjw9G2nWf11n&#13;&#10;r/PjNv8JAAD//wMAUEsDBBQABgAIAAAAIQBWVUUk4wAAAAsBAAAPAAAAZHJzL2Rvd25yZXYueG1s&#13;&#10;TI9BT8MwDIXvSPyHyEjctrSjZVXXdEJDSIDGgY3DjlnjtRWNU5qsK/8ec4KLJes9P7+vWE+2EyMO&#13;&#10;vnWkIJ5HIJAqZ1qqFXzsn2YZCB80Gd05QgXf6GFdXl8VOjfuQu847kItOIR8rhU0IfS5lL5q0Go/&#13;&#10;dz0Sayc3WB14HWppBn3hcNvJRRTdS6tb4g+N7nHTYPW5O1sF2dvX8iX4NBk3z329fV12++gQK3V7&#13;&#10;Mz2ueDysQAScwt8F/DJwfyi52NGdyXjRKZilbFSwyBiL5SSJQRwVpHcJyLKQ/xnKHwAAAP//AwBQ&#13;&#10;SwECLQAUAAYACAAAACEAtoM4kv4AAADhAQAAEwAAAAAAAAAAAAAAAAAAAAAAW0NvbnRlbnRfVHlw&#13;&#10;ZXNdLnhtbFBLAQItABQABgAIAAAAIQA4/SH/1gAAAJQBAAALAAAAAAAAAAAAAAAAAC8BAABfcmVs&#13;&#10;cy8ucmVsc1BLAQItABQABgAIAAAAIQC2cNbyXwIAACQFAAAOAAAAAAAAAAAAAAAAAC4CAABkcnMv&#13;&#10;ZTJvRG9jLnhtbFBLAQItABQABgAIAAAAIQBWVUUk4wAAAAsBAAAPAAAAAAAAAAAAAAAAALkEAABk&#13;&#10;cnMvZG93bnJldi54bWxQSwUGAAAAAAQABADzAAAAyQUAAAAA&#13;&#10;" fillcolor="black [3213]" strokecolor="black [3200]" strokeweight="1pt">
                      <v:stroke joinstyle="miter"/>
                      <v:textbox inset="0,0,0,0">
                        <w:txbxContent>
                          <w:p w14:paraId="112426CC" w14:textId="77777777" w:rsidR="00984F61" w:rsidRPr="00A13C67" w:rsidRDefault="00984F61" w:rsidP="00984F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者名</w:t>
            </w:r>
            <w:r w:rsidR="00DA5529" w:rsidRPr="00DA5529">
              <w:rPr>
                <w:rFonts w:ascii="ＭＳ Ｐゴシック" w:eastAsia="ＭＳ Ｐゴシック" w:hAnsi="ＭＳ Ｐゴシック" w:hint="eastAsia"/>
                <w:sz w:val="20"/>
                <w:vertAlign w:val="superscript"/>
              </w:rPr>
              <w:t>（結果や請求書の送付先になります）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F072F" w14:textId="467D997A" w:rsidR="00F83BE6" w:rsidRPr="006D3943" w:rsidRDefault="001519FD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1008A1" wp14:editId="467486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208915</wp:posOffset>
                      </wp:positionV>
                      <wp:extent cx="283210" cy="208915"/>
                      <wp:effectExtent l="0" t="0" r="8890" b="6985"/>
                      <wp:wrapSquare wrapText="bothSides"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089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B119E7" w14:textId="77777777" w:rsidR="00984F61" w:rsidRPr="00A13C67" w:rsidRDefault="00984F61" w:rsidP="00984F6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1008A1" id="角丸四角形 4" o:spid="_x0000_s1028" style="position:absolute;left:0;text-align:left;margin-left:0;margin-top:16.45pt;width:22.3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l5GXgIAACQFAAAOAAAAZHJzL2Uyb0RvYy54bWysVE1vEzEQvSPxHyzf6WaDQCXqpopSBSFV&#13;&#10;bdUW9ex47cbC6zFjJ7vh1zP2fgRKxQFx8Y7X8+bj+Y0vLrvGsoPCYMBVvDybcaachNq454p/fdy8&#13;&#10;O+csROFqYcGpih9V4JfLt28uWr9Qc9iBrRUyCuLCovUV38XoF0UR5E41IpyBV44ONWAjIm3xuahR&#13;&#10;tBS9scV8NvtYtIC1R5AqBPp71R/yZY6vtZLxVuugIrMVp9piXjGv27QWywuxeEbhd0YOZYh/qKIR&#13;&#10;xlHSKdSViILt0fwRqjESIYCOZxKaArQ2UuUeqJty9qKbh53wKvdC5AQ/0RT+X1h5c3jwd0g0tD4s&#13;&#10;Apmpi05jk75UH+syWceJLNVFJunn/Pz9vCRKJR3NZ+efyg+JzOIE9hjiZwUNS0bFEfauvqcLyTyJ&#13;&#10;w3WIvf/olxIGsKbeGGvzJolArS2yg6Dri105ZPjNy7oU5lR9tuLRqhTCunulmalTvTlvFtYpZv1t&#13;&#10;jJk9E0RT9glUvgaycQQNvgmmstgm4Ow14Cnb5J0zgosTsDEO8O9g3fuPXfe9prZjt+2o2dTrcKFb&#13;&#10;qI93yBB64QcvN4Zu41qEeCeQlE4XSNMbb2nRFtqKw2BxtgP88dr/5E8CpFPOWpqciofve4GKM/vF&#13;&#10;kTTTmI0GjsZ2NNy+WQPdZknvgpfZJABGO5oaoXmioV6lLHQknKRcFZcRx8069hNMz4JUq1V2o3Hy&#13;&#10;Il67By9T8MRrEtZj9yTQDxKMpN0bGKdKLF6IsPdNSAerfQRtskITsz2PA+M0ilnow7ORZv3XffY6&#13;&#10;PW7LnwAAAP//AwBQSwMEFAAGAAgAAAAhAGCSMLDiAAAACgEAAA8AAABkcnMvZG93bnJldi54bWxM&#13;&#10;j8FOwzAQRO9I/IO1SNyo05KmIc2mQkVIgOBAy4GjGy9JhL0OsZuGv8ec4DLSarQz88rNZI0YafCd&#13;&#10;Y4T5LAFBXDvdcYPwtr+/ykH4oFgr45gQvsnDpjo/K1Wh3YlfadyFRsQQ9oVCaEPoCyl93ZJVfuZ6&#13;&#10;4uh9uMGqEM+hkXpQpxhujVwkSSat6jg2tKqnbUv15+5oEfKXr9Vj8Mt03D70zfPTyuyT9zni5cV0&#13;&#10;t45yuwYRaAp/H/DLEPdDFYcd3JG1FwYh0gSE68UNiOimaQbigJAtc5BVKf8jVD8AAAD//wMAUEsB&#13;&#10;Ai0AFAAGAAgAAAAhALaDOJL+AAAA4QEAABMAAAAAAAAAAAAAAAAAAAAAAFtDb250ZW50X1R5cGVz&#13;&#10;XS54bWxQSwECLQAUAAYACAAAACEAOP0h/9YAAACUAQAACwAAAAAAAAAAAAAAAAAvAQAAX3JlbHMv&#13;&#10;LnJlbHNQSwECLQAUAAYACAAAACEAjYpeRl4CAAAkBQAADgAAAAAAAAAAAAAAAAAuAgAAZHJzL2Uy&#13;&#10;b0RvYy54bWxQSwECLQAUAAYACAAAACEAYJIwsOIAAAAKAQAADwAAAAAAAAAAAAAAAAC4BAAAZHJz&#13;&#10;L2Rvd25yZXYueG1sUEsFBgAAAAAEAAQA8wAAAMcFAAAAAA==&#13;&#10;" fillcolor="black [3213]" strokecolor="black [3200]" strokeweight="1pt">
                      <v:stroke joinstyle="miter"/>
                      <v:textbox inset="0,0,0,0">
                        <w:txbxContent>
                          <w:p w14:paraId="27B119E7" w14:textId="77777777" w:rsidR="00984F61" w:rsidRPr="00A13C67" w:rsidRDefault="00984F61" w:rsidP="00984F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F83BE6" w:rsidRPr="006D3943">
              <w:rPr>
                <w:rFonts w:ascii="ＭＳ Ｐゴシック" w:eastAsia="ＭＳ Ｐゴシック" w:hAnsi="ＭＳ Ｐゴシック"/>
                <w:sz w:val="20"/>
              </w:rPr>
              <w:t>会員確認</w:t>
            </w:r>
          </w:p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D297" w14:textId="403B8582" w:rsidR="00DA5529" w:rsidRPr="00DA5529" w:rsidRDefault="00F83BE6" w:rsidP="00DC6139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DA5529">
              <w:rPr>
                <w:rFonts w:ascii="ＭＳ Ｐゴシック" w:eastAsia="ＭＳ Ｐゴシック" w:hAnsi="ＭＳ Ｐゴシック"/>
                <w:sz w:val="20"/>
              </w:rPr>
              <w:t>□農民連会員</w:t>
            </w:r>
            <w:r w:rsidR="00DA5529" w:rsidRPr="00DA552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A5529">
              <w:rPr>
                <w:rFonts w:ascii="ＭＳ Ｐゴシック" w:eastAsia="ＭＳ Ｐゴシック" w:hAnsi="ＭＳ Ｐゴシック"/>
                <w:sz w:val="20"/>
              </w:rPr>
              <w:t>□一般</w:t>
            </w:r>
          </w:p>
          <w:p w14:paraId="37AF9235" w14:textId="77777777" w:rsidR="00700F3B" w:rsidRDefault="00F83BE6" w:rsidP="00DC6139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DA5529">
              <w:rPr>
                <w:rFonts w:ascii="ＭＳ Ｐゴシック" w:eastAsia="ＭＳ Ｐゴシック" w:hAnsi="ＭＳ Ｐゴシック"/>
                <w:sz w:val="20"/>
              </w:rPr>
              <w:t>□</w:t>
            </w:r>
            <w:r w:rsidR="00DA5529" w:rsidRPr="00DA5529">
              <w:rPr>
                <w:rFonts w:ascii="ＭＳ Ｐゴシック" w:eastAsia="ＭＳ Ｐゴシック" w:hAnsi="ＭＳ Ｐゴシック" w:hint="eastAsia"/>
                <w:sz w:val="20"/>
              </w:rPr>
              <w:t>サポーター会員</w:t>
            </w:r>
          </w:p>
          <w:p w14:paraId="033CE2E1" w14:textId="0C1BF7E5" w:rsidR="00DA5529" w:rsidRPr="006D3943" w:rsidRDefault="00DA5529" w:rsidP="00DC6139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A5529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会員</w:t>
            </w:r>
            <w:r w:rsidRPr="00DA5529">
              <w:rPr>
                <w:rFonts w:ascii="ＭＳ Ｐゴシック" w:eastAsia="ＭＳ Ｐゴシック" w:hAnsi="ＭＳ Ｐゴシック"/>
                <w:sz w:val="20"/>
                <w:u w:val="single"/>
              </w:rPr>
              <w:t>ID:</w:t>
            </w:r>
            <w:r w:rsidRPr="00DA5529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 w:rsidRPr="00DA5529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</w:p>
        </w:tc>
      </w:tr>
      <w:tr w:rsidR="00F37251" w:rsidRPr="006D3943" w14:paraId="6948CBDB" w14:textId="67AC5041" w:rsidTr="00A310C3">
        <w:trPr>
          <w:cantSplit/>
          <w:trHeight w:val="221"/>
          <w:jc w:val="center"/>
        </w:trPr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78762AA" w14:textId="77777777" w:rsidR="00F37251" w:rsidRPr="006D3943" w:rsidRDefault="00F37251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BE0B9" w14:textId="0E6BF022" w:rsidR="00F37251" w:rsidRPr="006D3943" w:rsidRDefault="00B03F02" w:rsidP="00C4695B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171E24" wp14:editId="6B1036D2">
                      <wp:simplePos x="0" y="0"/>
                      <wp:positionH relativeFrom="column">
                        <wp:posOffset>-3700</wp:posOffset>
                      </wp:positionH>
                      <wp:positionV relativeFrom="paragraph">
                        <wp:posOffset>221</wp:posOffset>
                      </wp:positionV>
                      <wp:extent cx="283210" cy="208915"/>
                      <wp:effectExtent l="0" t="0" r="8890" b="11430"/>
                      <wp:wrapSquare wrapText="bothSides"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089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35BE63" w14:textId="77777777" w:rsidR="00F37251" w:rsidRPr="00A13C67" w:rsidRDefault="00F37251" w:rsidP="00D3218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71E24" id="角丸四角形 5" o:spid="_x0000_s1029" style="position:absolute;margin-left:-.3pt;margin-top:0;width:22.3pt;height:1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HQsXgIAACQFAAAOAAAAZHJzL2Uyb0RvYy54bWysVE1PGzEQvVfqf7B8L5sNakUjNigCUVVC&#13;&#10;gAiIs+O1iVWvxx072U1/fcfej7QU9VD1sju2583H8xufX3SNZXuFwYCreHky40w5CbVxLxV/erz+&#13;&#10;cMZZiMLVwoJTFT+owC+W79+dt36h5rAFWytkFMSFResrvo3RL4oiyK1qRDgBrxwdasBGRFriS1Gj&#13;&#10;aCl6Y4v5bPapaAFrjyBVCLR71R/yZY6vtZLxTuugIrMVp9pi/mL+btK3WJ6LxQsKvzVyKEP8QxWN&#13;&#10;MI6STqGuRBRsh+aPUI2RCAF0PJHQFKC1kSr3QN2Us1fdrLfCq9wLkRP8RFP4f2Hl7X7t75FoaH1Y&#13;&#10;BDJTF53GJv2pPtZlsg4TWaqLTNLm/Ox0XhKlko7ms7PP5cdEZnEEewzxi4KGJaPiCDtXP9CFZJ7E&#13;&#10;/ibE3n/0SwkDWFNfG2vzIolAXVpke0HXF7tyyPCbl3UpzLH6bMWDVSmEdQ9KM1OnenPeLKxjzPrb&#13;&#10;GDN7Joim7BOofAtk4wgafBNMZbFNwNlbwGO2yTtnBBcnYGMc4N/Buvcfu+57TW3HbtNRsxU/TUSl&#13;&#10;nQ3Uh3tkCL3wg5fXhm7jRoR4L5CUThdI0xvv6KMttBWHweJsC/jjrf3kTwKkU85ampyKh+87gYoz&#13;&#10;+9WRNNOYjQaOxmY03K65BLrNkt4FL7NJAIx2NDVC80xDvUpZ6Eg4SbkqLiOOi8vYTzA9C1KtVtmN&#13;&#10;xsmLeOPWXqbgidckrMfuWaAfJBhJu7cwTpVYvBJh75uQDla7CNpkhR55HBinUcxCH56NNOu/rrPX&#13;&#10;8XFb/gQAAP//AwBQSwMEFAAGAAgAAAAhAEEV4WDgAAAACQEAAA8AAABkcnMvZG93bnJldi54bWxM&#13;&#10;j0FPwzAMhe9I/IfISNy2dKNso6s7oSEkQHBg48Axa0xb0Tilybry7zEnuNiynv38vnwzulYN1IfG&#13;&#10;M8JsmoAiLr1tuEJ4299PVqBCNGxN65kQvinApjg/y01m/YlfadjFSokJh8wg1DF2mdahrMmZMPUd&#13;&#10;sWgfvncmythX2vbmJOau1fMkWWhnGpYPteloW1P5uTs6hNXL1/Ixhut02D501fPTst0n7zPEy4vx&#13;&#10;bi3ldg0q0hj/LuCXQfJDIcEO/sg2qBZhspBFBIESMU2lHxCu5jegi1z/Jyh+AAAA//8DAFBLAQIt&#13;&#10;ABQABgAIAAAAIQC2gziS/gAAAOEBAAATAAAAAAAAAAAAAAAAAAAAAABbQ29udGVudF9UeXBlc10u&#13;&#10;eG1sUEsBAi0AFAAGAAgAAAAhADj9If/WAAAAlAEAAAsAAAAAAAAAAAAAAAAALwEAAF9yZWxzLy5y&#13;&#10;ZWxzUEsBAi0AFAAGAAgAAAAhAOgwdCxeAgAAJAUAAA4AAAAAAAAAAAAAAAAALgIAAGRycy9lMm9E&#13;&#10;b2MueG1sUEsBAi0AFAAGAAgAAAAhAEEV4WDgAAAACQEAAA8AAAAAAAAAAAAAAAAAuAQAAGRycy9k&#13;&#10;b3ducmV2LnhtbFBLBQYAAAAABAAEAPMAAADFBQAAAAA=&#13;&#10;" fillcolor="black [3213]" strokecolor="black [3200]" strokeweight="1pt">
                      <v:stroke joinstyle="miter"/>
                      <v:textbox inset="0,0,0,0">
                        <w:txbxContent>
                          <w:p w14:paraId="2335BE63" w14:textId="77777777" w:rsidR="00F37251" w:rsidRPr="00A13C67" w:rsidRDefault="00F37251" w:rsidP="00D3218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F37251"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電話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906E47" w14:textId="7390A08B" w:rsidR="00F37251" w:rsidRPr="006D3943" w:rsidRDefault="00F37251" w:rsidP="00F37251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A945" w14:textId="510C8D2A" w:rsidR="00F37251" w:rsidRPr="006D3943" w:rsidRDefault="00F37251" w:rsidP="0078153B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-194" w:rightChars="-57" w:right="-13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FAX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E78739" w14:textId="0045B512" w:rsidR="00F37251" w:rsidRPr="006D3943" w:rsidRDefault="00F37251" w:rsidP="00C4695B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E56D4" w14:textId="48D8443F" w:rsidR="00F37251" w:rsidRPr="006D3943" w:rsidRDefault="00F37251" w:rsidP="00C4695B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E-mail</w:t>
            </w:r>
          </w:p>
        </w:tc>
        <w:tc>
          <w:tcPr>
            <w:tcW w:w="239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FB7C9" w14:textId="45402500" w:rsidR="00F37251" w:rsidRPr="006D3943" w:rsidRDefault="00F37251" w:rsidP="00C4695B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19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83BE6" w:rsidRPr="006D3943" w14:paraId="087780CB" w14:textId="77777777" w:rsidTr="00A310C3">
        <w:trPr>
          <w:cantSplit/>
          <w:trHeight w:val="215"/>
          <w:jc w:val="center"/>
        </w:trPr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188AC" w14:textId="77777777" w:rsidR="00F83BE6" w:rsidRPr="006D3943" w:rsidRDefault="00F83BE6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D3943">
              <w:rPr>
                <w:rFonts w:ascii="ＭＳ Ｐゴシック" w:eastAsia="ＭＳ Ｐゴシック" w:hAnsi="ＭＳ Ｐゴシック"/>
              </w:rPr>
              <w:t>分析試料情報</w:t>
            </w:r>
          </w:p>
        </w:tc>
        <w:tc>
          <w:tcPr>
            <w:tcW w:w="98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E87B" w14:textId="0E8E76B1" w:rsidR="00F83BE6" w:rsidRPr="00860813" w:rsidRDefault="00F83BE6" w:rsidP="0086081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試料名</w:t>
            </w:r>
            <w:r w:rsidRPr="00860813">
              <w:rPr>
                <w:rFonts w:ascii="ＭＳ Ｐゴシック" w:eastAsia="ＭＳ Ｐゴシック" w:hAnsi="ＭＳ Ｐゴシック"/>
                <w:sz w:val="20"/>
                <w:vertAlign w:val="superscript"/>
              </w:rPr>
              <w:t>（野菜の名前や品種名、産年などを記入）</w:t>
            </w:r>
            <w:r w:rsidR="003C0B08"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F51C0D" wp14:editId="61BFA6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173990</wp:posOffset>
                      </wp:positionV>
                      <wp:extent cx="283210" cy="208915"/>
                      <wp:effectExtent l="0" t="0" r="8890" b="6985"/>
                      <wp:wrapSquare wrapText="bothSides"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089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067F7" w14:textId="77777777" w:rsidR="003C0B08" w:rsidRPr="00A13C67" w:rsidRDefault="003C0B08" w:rsidP="003C0B0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F51C0D" id="角丸四角形 6" o:spid="_x0000_s1030" style="position:absolute;margin-left:-.25pt;margin-top:13.7pt;width:22.3pt;height:1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dDhXgIAACQFAAAOAAAAZHJzL2Uyb0RvYy54bWysVNtuGyEQfa/Uf0C8N+t1L0qsrCMrUapK&#13;&#10;URLFqfKMWYhRWYYO2Lvu13dgL27TqA9VX3YHmDOXwxnOL7rGsr3CYMBVvDyZcaachNq454p/fbx+&#13;&#10;d8pZiMLVwoJTFT+owC+Wb9+ct36h5rAFWytkFMSFResrvo3RL4oiyK1qRDgBrxwdasBGRFric1Gj&#13;&#10;aCl6Y4v5bPapaAFrjyBVCLR71R/yZY6vtZLxTuugIrMVp9pi/mL+btK3WJ6LxTMKvzVyKEP8QxWN&#13;&#10;MI6STqGuRBRsh+aPUI2RCAF0PJHQFKC1kSr3QN2UsxfdrLfCq9wLkRP8RFP4f2Hl7X7t75FoaH1Y&#13;&#10;BDJTF53GJv2pPtZlsg4TWaqLTNLm/PT9vCRKJR3NZ6dn5cdEZnEEewzxs4KGJaPiCDtXP9CFZJ7E&#13;&#10;/ibE3n/0SwkDWFNfG2vzIolAXVpke0HXF7tyyPCbl3UpzLH6bMWDVSmEdQ9KM1OnenPeLKxjzPrb&#13;&#10;GDN7Joim7BOofA1k4wgafBNMZbFNwNlrwGO2yTtnBBcnYGMc4N/Buvcfu+57TW3HbtNRsxX/kIhK&#13;&#10;OxuoD/fIEHrhBy+vDd3GjQjxXiApnS6Qpjfe0UdbaCsOg8XZFvDHa/vJnwRIp5y1NDkVD993AhVn&#13;&#10;9osjaaYxGw0cjc1ouF1zCXSbJb0LXmaTABjtaGqE5omGepWy0JFwknJVXEYcF5exn2B6FqRarbIb&#13;&#10;jZMX8catvUzBE69JWI/dk0A/SDCSdm9hnCqxeCHC3jchHax2EbTJCj3yODBOo5iFPjwbadZ/XWev&#13;&#10;4+O2/AkAAP//AwBQSwMEFAAGAAgAAAAhANHQRh7hAAAACwEAAA8AAABkcnMvZG93bnJldi54bWxM&#13;&#10;T8tOwzAQvCPxD9YicWvtlLSp0mwqVIQECA60HDi68ZJExOsQu2n4e8wJLiuN5rEzxXaynRhp8K1j&#13;&#10;hGSuQBBXzrRcI7wd7mdrED5oNrpzTAjf5GFbXl4UOjfuzK807kMtYgj7XCM0IfS5lL5qyGo/dz1x&#13;&#10;5D7cYHWIcKilGfQ5httOLpRaSatbjh8a3dOuoepzf7II65ev7DH4ZTruHvr6+SnrDuo9Qby+mu42&#13;&#10;8dxuQASawp8DfjfE/lDGYkd3YuNFhzBbRiHCIktBRDpNExBHhJW6AVkW8v+G8gcAAP//AwBQSwEC&#13;&#10;LQAUAAYACAAAACEAtoM4kv4AAADhAQAAEwAAAAAAAAAAAAAAAAAAAAAAW0NvbnRlbnRfVHlwZXNd&#13;&#10;LnhtbFBLAQItABQABgAIAAAAIQA4/SH/1gAAAJQBAAALAAAAAAAAAAAAAAAAAC8BAABfcmVscy8u&#13;&#10;cmVsc1BLAQItABQABgAIAAAAIQCSEdDhXgIAACQFAAAOAAAAAAAAAAAAAAAAAC4CAABkcnMvZTJv&#13;&#10;RG9jLnhtbFBLAQItABQABgAIAAAAIQDR0EYe4QAAAAsBAAAPAAAAAAAAAAAAAAAAALgEAABkcnMv&#13;&#10;ZG93bnJldi54bWxQSwUGAAAAAAQABADzAAAAxgUAAAAA&#13;&#10;" fillcolor="black [3213]" strokecolor="black [3200]" strokeweight="1pt">
                      <v:stroke joinstyle="miter"/>
                      <v:textbox inset="0,0,0,0">
                        <w:txbxContent>
                          <w:p w14:paraId="015067F7" w14:textId="77777777" w:rsidR="003C0B08" w:rsidRPr="00A13C67" w:rsidRDefault="003C0B08" w:rsidP="003C0B0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  <w:tr w:rsidR="00F83BE6" w:rsidRPr="006D3943" w14:paraId="4F587A6C" w14:textId="77777777" w:rsidTr="00A310C3">
        <w:trPr>
          <w:cantSplit/>
          <w:trHeight w:val="20"/>
          <w:jc w:val="center"/>
        </w:trPr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B949182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170C" w14:textId="20B139FD" w:rsidR="00F83BE6" w:rsidRPr="006D3943" w:rsidRDefault="003C0B08" w:rsidP="0086081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9A8EA1" wp14:editId="7CA93AB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183515</wp:posOffset>
                      </wp:positionV>
                      <wp:extent cx="283210" cy="208915"/>
                      <wp:effectExtent l="0" t="0" r="8890" b="6985"/>
                      <wp:wrapSquare wrapText="bothSides"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089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3A6D13" w14:textId="77777777" w:rsidR="003C0B08" w:rsidRPr="00A13C67" w:rsidRDefault="003C0B08" w:rsidP="003C0B0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A8EA1" id="角丸四角形 8" o:spid="_x0000_s1031" style="position:absolute;margin-left:.35pt;margin-top:14.45pt;width:22.3pt;height:1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/qLXAIAACQFAAAOAAAAZHJzL2Uyb0RvYy54bWysVEtvGyEQvlfqf0Dcm/W6apVaWUeWI1eV&#13;&#10;oiRKUuWMWYhRWYYO2Lvur+/APtymUQ9VLzDAfPP8hovLrrHsoDAYcBUvz2acKSehNu654l8fN+/O&#13;&#10;OQtRuFpYcKriRxX45fLtm4vWL9QcdmBrhYyMuLBofcV3MfpFUQS5U40IZ+CVo0cN2IhIR3wuahQt&#13;&#10;WW9sMZ/NPhYtYO0RpAqBbq/6R77M9rVWMt5qHVRktuIUW8wr5nWb1mJ5IRbPKPzOyCEM8Q9RNMI4&#13;&#10;cjqZuhJRsD2aP0w1RiIE0PFMQlOA1kaqnANlU85eZPOwE17lXKg4wU9lCv/PrLw5PPg7pDK0PiwC&#13;&#10;iSmLTmOTdoqPdblYx6lYqotM0uX8/P28pJJKeprPzj+VH1IxixPYY4ifFTQsCRVH2Lv6nhqS6yQO&#13;&#10;1yH2+qNechjAmnpjrM2HRAK1tsgOgtoXu3Lw8JuWdcnMKfosxaNVyYR190ozU6d4s99MrJPN+tto&#13;&#10;M2smiCbvE6h8DWTjCBp0E0xlsk3A2WvAk7dJO3sEFydgYxzg38G61x+z7nNNacdu21GyFc+tSDdb&#13;&#10;qI93yBB64gcvN4a6cS1CvBNITKcG0vTGW1q0hbbiMEic7QB/vHaf9ImA9MpZS5NT8fB9L1BxZr84&#13;&#10;omYas1HAUdiOgts3a6BulvQveJlFAmC0o6gRmica6lXyQk/CSfJVcRlxPKxjP8H0LUi1WmU1Gicv&#13;&#10;4rV78DIZT3VNxHrsngT6gYKRuHsD41SJxQsS9roJ6WC1j6BNZuipjkPFaRQz0YdvI836r+esdfrc&#13;&#10;lj8BAAD//wMAUEsDBBQABgAIAAAAIQDaO2//4QAAAAoBAAAPAAAAZHJzL2Rvd25yZXYueG1sTE/L&#13;&#10;TsMwELwj8Q/WInGjTkrbhDSbChUhAYIDLQeObmySCHsdYjcNf89ygstKo3nsTLmZnBWjGULnCSGd&#13;&#10;JSAM1V531CC87e+vchAhKtLKejII3ybApjo/K1Wh/YlezbiLjeAQCoVCaGPsCylD3Rqnwsz3hpj7&#13;&#10;8INTkeHQSD2oE4c7K+dJspJOdcQfWtWbbWvqz93RIeQvX9ljDMvFuH3om+enzO6T9xTx8mK6W/O5&#13;&#10;XYOIZop/DvjdwP2h4mIHfyQdhEXIWIcwz29AMLtYXoM4IKzSHGRVyv8Tqh8AAAD//wMAUEsBAi0A&#13;&#10;FAAGAAgAAAAhALaDOJL+AAAA4QEAABMAAAAAAAAAAAAAAAAAAAAAAFtDb250ZW50X1R5cGVzXS54&#13;&#10;bWxQSwECLQAUAAYACAAAACEAOP0h/9YAAACUAQAACwAAAAAAAAAAAAAAAAAvAQAAX3JlbHMvLnJl&#13;&#10;bHNQSwECLQAUAAYACAAAACEA96v6i1wCAAAkBQAADgAAAAAAAAAAAAAAAAAuAgAAZHJzL2Uyb0Rv&#13;&#10;Yy54bWxQSwECLQAUAAYACAAAACEA2jtv/+EAAAAKAQAADwAAAAAAAAAAAAAAAAC2BAAAZHJzL2Rv&#13;&#10;d25yZXYueG1sUEsFBgAAAAAEAAQA8wAAAMQFAAAAAA==&#13;&#10;" fillcolor="black [3213]" strokecolor="black [3200]" strokeweight="1pt">
                      <v:stroke joinstyle="miter"/>
                      <v:textbox inset="0,0,0,0">
                        <w:txbxContent>
                          <w:p w14:paraId="233A6D13" w14:textId="77777777" w:rsidR="003C0B08" w:rsidRPr="00A13C67" w:rsidRDefault="003C0B08" w:rsidP="003C0B0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F83BE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生産者名</w:t>
            </w:r>
            <w:r w:rsidR="00F83BE6" w:rsidRPr="00860813">
              <w:rPr>
                <w:rFonts w:ascii="ＭＳ Ｐゴシック" w:eastAsia="ＭＳ Ｐゴシック" w:hAnsi="ＭＳ Ｐゴシック"/>
                <w:sz w:val="20"/>
                <w:vertAlign w:val="superscript"/>
              </w:rPr>
              <w:t>（または製造者名・販売者名）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3F3B7" w14:textId="77777777" w:rsidR="00F83BE6" w:rsidRPr="00A445AF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445AF">
              <w:rPr>
                <w:rFonts w:ascii="ＭＳ Ｐゴシック" w:eastAsia="ＭＳ Ｐゴシック" w:hAnsi="ＭＳ Ｐゴシック"/>
                <w:sz w:val="16"/>
                <w:szCs w:val="16"/>
              </w:rPr>
              <w:t>米の場合</w:t>
            </w:r>
          </w:p>
        </w:tc>
        <w:tc>
          <w:tcPr>
            <w:tcW w:w="2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6A7B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種別：玄米・精白米・その他</w:t>
            </w:r>
          </w:p>
          <w:p w14:paraId="4DA6B099" w14:textId="681C69C6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産年：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　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　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年産 </w:t>
            </w:r>
          </w:p>
          <w:p w14:paraId="1E1D5FEB" w14:textId="2512CCA3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県名・市町村名：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　</w:t>
            </w:r>
            <w:r w:rsidR="00BF7FAB"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</w:t>
            </w:r>
          </w:p>
          <w:p w14:paraId="67F57A0F" w14:textId="5D415EC8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銘柄：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　　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 　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</w:t>
            </w:r>
          </w:p>
        </w:tc>
      </w:tr>
      <w:tr w:rsidR="00F83BE6" w:rsidRPr="006D3943" w14:paraId="18042B6F" w14:textId="77777777" w:rsidTr="00A310C3">
        <w:trPr>
          <w:cantSplit/>
          <w:trHeight w:val="523"/>
          <w:jc w:val="center"/>
        </w:trPr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105D6D6F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F9E3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生産方法・生産地名・Lot番号など</w:t>
            </w:r>
          </w:p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6EE6D00" w14:textId="77777777" w:rsidR="00F83BE6" w:rsidRPr="006D3943" w:rsidRDefault="00F83BE6">
            <w:pPr>
              <w:pStyle w:val="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3D89CCD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F83BE6" w:rsidRPr="006D3943" w14:paraId="3CB698B7" w14:textId="77777777" w:rsidTr="00A310C3">
        <w:trPr>
          <w:cantSplit/>
          <w:trHeight w:hRule="exact" w:val="589"/>
          <w:jc w:val="center"/>
        </w:trPr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302F552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4D3D" w14:textId="77777777" w:rsidR="00F83BE6" w:rsidRPr="00860813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813">
              <w:rPr>
                <w:rFonts w:ascii="ＭＳ Ｐゴシック" w:eastAsia="ＭＳ Ｐゴシック" w:hAnsi="ＭＳ Ｐゴシック"/>
                <w:sz w:val="18"/>
                <w:szCs w:val="18"/>
              </w:rPr>
              <w:t>採取・製造・輸入年月日など（おおよそ）</w:t>
            </w:r>
          </w:p>
          <w:p w14:paraId="7BC20023" w14:textId="476D3E5A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20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年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月　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日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C3CE5" w14:textId="6154E44E" w:rsidR="00F83BE6" w:rsidRPr="006D3943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結果のFAX速報</w:t>
            </w: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D4756" w14:textId="0CC3CA3D" w:rsidR="00F83BE6" w:rsidRPr="006D3943" w:rsidRDefault="00F83BE6" w:rsidP="001519FD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□希望する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16"/>
              </w:rPr>
              <w:t>*有料になります。速報</w:t>
            </w:r>
            <w:r w:rsidR="001519FD">
              <w:rPr>
                <w:rFonts w:ascii="ＭＳ Ｐゴシック" w:eastAsia="ＭＳ Ｐゴシック" w:hAnsi="ＭＳ Ｐゴシック" w:hint="eastAsia"/>
                <w:sz w:val="16"/>
              </w:rPr>
              <w:t>版</w:t>
            </w:r>
            <w:r w:rsidR="006D3943">
              <w:rPr>
                <w:rFonts w:ascii="ＭＳ Ｐゴシック" w:eastAsia="ＭＳ Ｐゴシック" w:hAnsi="ＭＳ Ｐゴシック" w:hint="eastAsia"/>
                <w:sz w:val="16"/>
              </w:rPr>
              <w:t>のため</w:t>
            </w:r>
            <w:r w:rsidR="001519FD">
              <w:rPr>
                <w:rFonts w:ascii="ＭＳ Ｐゴシック" w:eastAsia="ＭＳ Ｐゴシック" w:hAnsi="ＭＳ Ｐゴシック" w:hint="eastAsia"/>
                <w:sz w:val="16"/>
              </w:rPr>
              <w:t>最終</w:t>
            </w:r>
            <w:r w:rsidRPr="006D3943">
              <w:rPr>
                <w:rFonts w:ascii="ＭＳ Ｐゴシック" w:eastAsia="ＭＳ Ｐゴシック" w:hAnsi="ＭＳ Ｐゴシック" w:hint="eastAsia"/>
                <w:sz w:val="16"/>
              </w:rPr>
              <w:t>報</w:t>
            </w:r>
            <w:r w:rsidRPr="006D3943">
              <w:rPr>
                <w:rFonts w:ascii="ＭＳ Ｐゴシック" w:eastAsia="ＭＳ Ｐゴシック" w:hAnsi="ＭＳ Ｐゴシック"/>
                <w:sz w:val="16"/>
              </w:rPr>
              <w:t>告書と内容が異なる場合があります</w:t>
            </w:r>
            <w:r w:rsidR="006D3943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</w:tr>
      <w:tr w:rsidR="00F83BE6" w:rsidRPr="006D3943" w14:paraId="580F8282" w14:textId="77777777" w:rsidTr="00A310C3">
        <w:trPr>
          <w:cantSplit/>
          <w:trHeight w:val="5604"/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D82AA" w14:textId="6291AB19" w:rsidR="00F83BE6" w:rsidRPr="006D3943" w:rsidRDefault="003C0B08" w:rsidP="00DC6139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D72F00">
              <w:rPr>
                <w:rFonts w:ascii="ＭＳ Ｐゴシック" w:eastAsia="ＭＳ Ｐゴシック" w:hAnsi="ＭＳ Ｐ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DFADFB" wp14:editId="26DC048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-430530</wp:posOffset>
                      </wp:positionV>
                      <wp:extent cx="283210" cy="208915"/>
                      <wp:effectExtent l="0" t="0" r="8890" b="6985"/>
                      <wp:wrapSquare wrapText="bothSides"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089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E9EBE" w14:textId="77777777" w:rsidR="003C0B08" w:rsidRPr="00A13C67" w:rsidRDefault="003C0B08" w:rsidP="003C0B0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5"/>
                                      <w:szCs w:val="15"/>
                                    </w:rPr>
                                  </w:pPr>
                                  <w:r w:rsidRPr="00A13C6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5"/>
                                      <w:szCs w:val="15"/>
                                      <w:lang w:eastAsia="ja-JP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FADFB" id="角丸四角形 9" o:spid="_x0000_s1032" style="position:absolute;left:0;text-align:left;margin-left:-1.6pt;margin-top:-33.9pt;width:22.3pt;height:1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YU1XgIAACQFAAAOAAAAZHJzL2Uyb0RvYy54bWysVE1PGzEQvVfqf7B8L5tNVUQjNigCUVVC&#13;&#10;gAiIs+O1iVWvxx072U1/fcfej7QU9VD1sju2583H8xufX3SNZXuFwYCreHky40w5CbVxLxV/erz+&#13;&#10;cMZZiMLVwoJTFT+owC+W79+dt36h5rAFWytkFMSFResrvo3RL4oiyK1qRDgBrxwdasBGRFriS1Gj&#13;&#10;aCl6Y4v5bHZatIC1R5AqBNq96g/5MsfXWsl4p3VQkdmKU20xfzF/N+lbLM/F4gWF3xo5lCH+oYpG&#13;&#10;GEdJp1BXIgq2Q/NHqMZIhAA6nkhoCtDaSJV7oG7K2atu1lvhVe6FyAl+oin8v7Dydr/290g0tD4s&#13;&#10;Apmpi05jk/5UH+syWYeJLNVFJmlzfvZxXhKlko7ms7PP5adEZnEEewzxi4KGJaPiCDtXP9CFZJ7E&#13;&#10;/ibE3n/0SwkDWFNfG2vzIolAXVpke0HXF7tyyPCbl3UpzLH6bMWDVSmEdQ9KM1OnenPeLKxjzPrb&#13;&#10;GDN7Joim7BOofAtk4wgafBNMZbFNwNlbwGO2yTtnBBcnYGMc4N/Buvcfu+57TW3HbtNRsxU/TUSl&#13;&#10;nQ3Uh3tkCL3wg5fXhm7jRoR4L5CUThdI0xvv6KMttBWHweJsC/jjrf3kTwKkU85ampyKh+87gYoz&#13;&#10;+9WRNNOYjQaOxmY03K65BLrNkt4FL7NJAIx2NDVC80xDvUpZ6Eg4SbkqLiOOi8vYTzA9C1KtVtmN&#13;&#10;xsmLeOPWXqbgidckrMfuWaAfJBhJu7cwTpVYvBJh75uQDla7CNpkhR55HBinUcxCH56NNOu/rrPX&#13;&#10;8XFb/gQAAP//AwBQSwMEFAAGAAgAAAAhAKnZPxfiAAAADgEAAA8AAABkcnMvZG93bnJldi54bWxM&#13;&#10;T01PwzAMvSPxHyIjcdvSjrKOrumEhpBggsM+Dhyz1rQViVOarCv/Hu8EF1vWe34f+Wq0RgzY+9aR&#13;&#10;gngagUAqXdVSreCwf54sQPigqdLGESr4QQ+r4voq11nlzrTFYRdqwSLkM62gCaHLpPRlg1b7qeuQ&#13;&#10;GPt0vdWBz76WVa/PLG6NnEXRXFrdEjs0usN1g+XX7mQVLN6/09fg75Nh/dLVb5vU7KOPWKnbm/Fp&#13;&#10;yeNxCSLgGP4+4NKB80PBwY7uRJUXRsHkbsZM3vOUezAhiRMQxwuQPIAscvm/RvELAAD//wMAUEsB&#13;&#10;Ai0AFAAGAAgAAAAhALaDOJL+AAAA4QEAABMAAAAAAAAAAAAAAAAAAAAAAFtDb250ZW50X1R5cGVz&#13;&#10;XS54bWxQSwECLQAUAAYACAAAACEAOP0h/9YAAACUAQAACwAAAAAAAAAAAAAAAAAvAQAAX3JlbHMv&#13;&#10;LnJlbHNQSwECLQAUAAYACAAAACEAWGWFNV4CAAAkBQAADgAAAAAAAAAAAAAAAAAuAgAAZHJzL2Uy&#13;&#10;b0RvYy54bWxQSwECLQAUAAYACAAAACEAqdk/F+IAAAAOAQAADwAAAAAAAAAAAAAAAAC4BAAAZHJz&#13;&#10;L2Rvd25yZXYueG1sUEsFBgAAAAAEAAQA8wAAAMcFAAAAAA==&#13;&#10;" fillcolor="black [3213]" strokecolor="black [3200]" strokeweight="1pt">
                      <v:stroke joinstyle="miter"/>
                      <v:textbox inset="0,0,0,0">
                        <w:txbxContent>
                          <w:p w14:paraId="403E9EBE" w14:textId="77777777" w:rsidR="003C0B08" w:rsidRPr="00A13C67" w:rsidRDefault="003C0B08" w:rsidP="003C0B0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A13C6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5"/>
                                <w:szCs w:val="15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F83BE6" w:rsidRPr="006D3943">
              <w:rPr>
                <w:rFonts w:ascii="ＭＳ Ｐゴシック" w:eastAsia="ＭＳ Ｐゴシック" w:hAnsi="ＭＳ Ｐゴシック"/>
              </w:rPr>
              <w:t>分析依頼項目</w:t>
            </w:r>
          </w:p>
        </w:tc>
        <w:tc>
          <w:tcPr>
            <w:tcW w:w="98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99F6" w14:textId="1E71C2DE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pacing w:val="-4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4"/>
                <w:sz w:val="20"/>
              </w:rPr>
              <w:t>食品の放射性物質汚染核種精密分析　 (</w:t>
            </w:r>
            <w:r w:rsidRPr="006D3943"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  <w:t>ゲルマニウム半導体検出器</w:t>
            </w:r>
            <w:r w:rsidRPr="006D3943">
              <w:rPr>
                <w:rFonts w:ascii="ＭＳ Ｐゴシック" w:eastAsia="ＭＳ Ｐゴシック" w:hAnsi="ＭＳ Ｐゴシック"/>
                <w:spacing w:val="-4"/>
                <w:sz w:val="18"/>
              </w:rPr>
              <w:t>によるγ線スペクトロメトリー法)</w:t>
            </w:r>
          </w:p>
          <w:p w14:paraId="0FD142EB" w14:textId="2AF3B5C9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食品の放射性物質汚染核種スクリーニング分析　（</w:t>
            </w:r>
            <w:proofErr w:type="spellStart"/>
            <w:r w:rsidRPr="006D3943">
              <w:rPr>
                <w:rFonts w:ascii="ＭＳ Ｐゴシック" w:eastAsia="ＭＳ Ｐゴシック" w:hAnsi="ＭＳ Ｐゴシック"/>
                <w:sz w:val="18"/>
              </w:rPr>
              <w:t>NaI</w:t>
            </w:r>
            <w:proofErr w:type="spellEnd"/>
            <w:r w:rsidR="00313FF0" w:rsidRPr="006D3943">
              <w:rPr>
                <w:rFonts w:ascii="ＭＳ Ｐゴシック" w:eastAsia="ＭＳ Ｐゴシック" w:hAnsi="ＭＳ Ｐゴシック"/>
                <w:sz w:val="18"/>
              </w:rPr>
              <w:t>(Tl)</w:t>
            </w:r>
            <w:r w:rsidRPr="006D3943">
              <w:rPr>
                <w:rFonts w:ascii="ＭＳ Ｐゴシック" w:eastAsia="ＭＳ Ｐゴシック" w:hAnsi="ＭＳ Ｐゴシック"/>
                <w:sz w:val="18"/>
              </w:rPr>
              <w:t>シンチレーションスペクトルメータ法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） </w:t>
            </w:r>
          </w:p>
          <w:p w14:paraId="6A00EEF6" w14:textId="30B7BA05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残留農薬一斉分析</w:t>
            </w:r>
            <w:r w:rsidR="0009497F" w:rsidRPr="006D3943">
              <w:rPr>
                <w:rFonts w:ascii="ＭＳ Ｐゴシック" w:eastAsia="ＭＳ Ｐゴシック" w:hAnsi="ＭＳ Ｐゴシック"/>
                <w:sz w:val="20"/>
              </w:rPr>
              <w:t>GC/MS 2</w:t>
            </w:r>
            <w:r w:rsidR="00144A16">
              <w:rPr>
                <w:rFonts w:ascii="ＭＳ Ｐゴシック" w:eastAsia="ＭＳ Ｐゴシック" w:hAnsi="ＭＳ Ｐゴシック"/>
                <w:sz w:val="20"/>
              </w:rPr>
              <w:t>52</w:t>
            </w:r>
            <w:r w:rsidR="0009497F" w:rsidRPr="006D3943">
              <w:rPr>
                <w:rFonts w:ascii="ＭＳ Ｐゴシック" w:eastAsia="ＭＳ Ｐゴシック" w:hAnsi="ＭＳ Ｐゴシック" w:hint="eastAsia"/>
                <w:sz w:val="20"/>
              </w:rPr>
              <w:t>成分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  <w:r w:rsidR="0009497F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有機塩素系、有機リン系、特定毒物、特定化学物質等</w:t>
            </w:r>
            <w:r w:rsidR="0009497F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40DC390C" w14:textId="624F6D41" w:rsidR="0009497F" w:rsidRPr="006D3943" w:rsidRDefault="0009497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残留農薬一斉分析</w:t>
            </w:r>
            <w:r w:rsidR="00306ECE" w:rsidRPr="006D3943">
              <w:rPr>
                <w:rFonts w:ascii="ＭＳ Ｐゴシック" w:eastAsia="ＭＳ Ｐゴシック" w:hAnsi="ＭＳ Ｐゴシック"/>
                <w:sz w:val="20"/>
              </w:rPr>
              <w:t>LC/MS/MS 131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（ネオニコチノイド系農薬を含む新剤系統）</w:t>
            </w:r>
          </w:p>
          <w:p w14:paraId="5B85477E" w14:textId="4ED551FB" w:rsidR="00306ECE" w:rsidRPr="006D3943" w:rsidRDefault="00306ECE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残留農薬一斉分析フルセット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="00144A16">
              <w:rPr>
                <w:rFonts w:ascii="ＭＳ Ｐゴシック" w:eastAsia="ＭＳ Ｐゴシック" w:hAnsi="ＭＳ Ｐゴシック"/>
                <w:sz w:val="20"/>
              </w:rPr>
              <w:t>53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>GC/MS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>LC/MS/MS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を合わせたセット）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23148737" w14:textId="576C8526" w:rsidR="008E340F" w:rsidRPr="001E6434" w:rsidRDefault="001E6434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食品の</w:t>
            </w:r>
            <w:r w:rsidR="008E340F" w:rsidRPr="006D3943">
              <w:rPr>
                <w:rFonts w:ascii="ＭＳ Ｐゴシック" w:eastAsia="ＭＳ Ｐゴシック" w:hAnsi="ＭＳ Ｐゴシック"/>
                <w:sz w:val="20"/>
              </w:rPr>
              <w:t>ネオニコチノイド系農薬一斉分析</w:t>
            </w:r>
          </w:p>
          <w:p w14:paraId="670478D1" w14:textId="579A2EE2" w:rsidR="00313FF0" w:rsidRPr="006D3943" w:rsidRDefault="00313FF0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環境水・飲用水などのネオニコチノイド系農薬高感度検出試験コース</w:t>
            </w:r>
          </w:p>
          <w:p w14:paraId="70B3636B" w14:textId="4574C4C8" w:rsidR="00700F3B" w:rsidRPr="00A445AF" w:rsidRDefault="00A445A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農産物・食品向け</w:t>
            </w:r>
            <w:r w:rsidR="00700F3B" w:rsidRPr="006D3943">
              <w:rPr>
                <w:rFonts w:ascii="ＭＳ Ｐゴシック" w:eastAsia="ＭＳ Ｐゴシック" w:hAnsi="ＭＳ Ｐゴシック" w:hint="eastAsia"/>
                <w:sz w:val="20"/>
              </w:rPr>
              <w:t>グリホサート残留分析コース</w:t>
            </w:r>
            <w:r w:rsidR="00700F3B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（グリホサート、</w:t>
            </w:r>
            <w:r w:rsidR="00700F3B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AMPA</w:t>
            </w:r>
            <w:r w:rsidR="00700F3B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、グルホシネートの一斉分析コース）</w:t>
            </w:r>
          </w:p>
          <w:p w14:paraId="2BADFC88" w14:textId="7D81D00E" w:rsidR="00A445AF" w:rsidRPr="006D3943" w:rsidRDefault="00A445A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1E6434">
              <w:rPr>
                <w:rFonts w:ascii="ＭＳ Ｐゴシック" w:eastAsia="ＭＳ Ｐゴシック" w:hAnsi="ＭＳ Ｐゴシック" w:hint="eastAsia"/>
                <w:sz w:val="20"/>
              </w:rPr>
              <w:t>土壌・枯れた植物などのグリホサート検査コース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（意図しないグリホサートによる高濃度残留に対応したコース）</w:t>
            </w:r>
          </w:p>
          <w:p w14:paraId="659405AC" w14:textId="5601D489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残留農薬単一成分分析（成分名：　　　　　　　　　　　　　</w:t>
            </w:r>
            <w:r w:rsidR="00787992"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87992" w:rsidRPr="006D3943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                     ）</w:t>
            </w:r>
          </w:p>
          <w:p w14:paraId="200D24E1" w14:textId="2E667C54" w:rsidR="00407CE3" w:rsidRPr="006D394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</w:t>
            </w:r>
            <w:r w:rsidR="001E6434">
              <w:rPr>
                <w:rFonts w:ascii="ＭＳ Ｐゴシック" w:eastAsia="ＭＳ Ｐゴシック" w:hAnsi="ＭＳ Ｐゴシック" w:hint="eastAsia"/>
                <w:sz w:val="20"/>
              </w:rPr>
              <w:t>セットコース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E6434">
              <w:rPr>
                <w:rFonts w:ascii="ＭＳ Ｐゴシック" w:eastAsia="ＭＳ Ｐゴシック" w:hAnsi="ＭＳ Ｐゴシック"/>
                <w:b/>
                <w:bCs/>
                <w:sz w:val="20"/>
              </w:rPr>
              <w:t>A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  <w:r w:rsidR="001E6434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1E6434" w:rsidRPr="0021503A">
              <w:rPr>
                <w:rFonts w:ascii="ＭＳ Ｐゴシック" w:eastAsia="ＭＳ Ｐゴシック" w:hAnsi="ＭＳ Ｐゴシック"/>
                <w:sz w:val="16"/>
                <w:szCs w:val="16"/>
              </w:rPr>
              <w:t>5</w:t>
            </w:r>
            <w:r w:rsidR="0021503A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</w:t>
            </w:r>
            <w:r w:rsidR="001E6434" w:rsidRPr="0021503A">
              <w:rPr>
                <w:rFonts w:ascii="ＭＳ Ｐゴシック" w:eastAsia="ＭＳ Ｐゴシック" w:hAnsi="ＭＳ Ｐゴシック"/>
                <w:sz w:val="16"/>
                <w:szCs w:val="16"/>
              </w:rPr>
              <w:t>+12</w:t>
            </w:r>
            <w:r w:rsidR="0021503A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</w:t>
            </w:r>
            <w:r w:rsidR="001E6434" w:rsidRPr="0021503A">
              <w:rPr>
                <w:rFonts w:ascii="ＭＳ Ｐゴシック" w:eastAsia="ＭＳ Ｐゴシック" w:hAnsi="ＭＳ Ｐゴシック"/>
                <w:sz w:val="16"/>
                <w:szCs w:val="16"/>
              </w:rPr>
              <w:t>+13</w:t>
            </w:r>
            <w:r w:rsidR="0021503A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</w:t>
            </w:r>
            <w:r w:rsidR="001E6434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のセット）</w:t>
            </w:r>
            <w:r w:rsidR="0021503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21503A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E643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B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  <w:r w:rsidR="001E6434" w:rsidRPr="0021503A">
              <w:rPr>
                <w:rFonts w:ascii="ＭＳ Ｐゴシック" w:eastAsia="ＭＳ Ｐゴシック" w:hAnsi="ＭＳ Ｐゴシック"/>
                <w:sz w:val="16"/>
                <w:szCs w:val="16"/>
              </w:rPr>
              <w:t>(</w:t>
            </w:r>
            <w:r w:rsidR="001E6434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  <w:r w:rsidR="0021503A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</w:t>
            </w:r>
            <w:r w:rsidR="001E6434" w:rsidRPr="0021503A">
              <w:rPr>
                <w:rFonts w:ascii="ＭＳ Ｐゴシック" w:eastAsia="ＭＳ Ｐゴシック" w:hAnsi="ＭＳ Ｐゴシック"/>
                <w:sz w:val="16"/>
                <w:szCs w:val="16"/>
              </w:rPr>
              <w:t>+12</w:t>
            </w:r>
            <w:r w:rsidR="0021503A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</w:t>
            </w:r>
            <w:r w:rsidR="001E6434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のセット</w:t>
            </w:r>
            <w:r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1E6434" w:rsidRPr="006D3943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21503A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E6434" w:rsidRPr="001E643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C</w:t>
            </w:r>
            <w:r w:rsidR="001E6434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  <w:r w:rsidR="001E6434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1E6434" w:rsidRPr="0021503A">
              <w:rPr>
                <w:rFonts w:ascii="ＭＳ Ｐゴシック" w:eastAsia="ＭＳ Ｐゴシック" w:hAnsi="ＭＳ Ｐゴシック"/>
                <w:sz w:val="16"/>
                <w:szCs w:val="16"/>
              </w:rPr>
              <w:t>5</w:t>
            </w:r>
            <w:r w:rsidR="0021503A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</w:t>
            </w:r>
            <w:r w:rsidR="001E6434" w:rsidRPr="0021503A">
              <w:rPr>
                <w:rFonts w:ascii="ＭＳ Ｐゴシック" w:eastAsia="ＭＳ Ｐゴシック" w:hAnsi="ＭＳ Ｐゴシック"/>
                <w:sz w:val="16"/>
                <w:szCs w:val="16"/>
              </w:rPr>
              <w:t>+13</w:t>
            </w:r>
            <w:r w:rsidR="0021503A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</w:t>
            </w:r>
            <w:r w:rsidR="001E6434" w:rsidRPr="0021503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のセット</w:t>
            </w:r>
            <w:r w:rsidR="001E6434" w:rsidRPr="0021503A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</w:p>
          <w:p w14:paraId="102C0E0F" w14:textId="46A925E3" w:rsidR="00407CE3" w:rsidRPr="006D394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はちみつの抗生物質検査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</w:p>
          <w:p w14:paraId="621F4F61" w14:textId="336B4ED5" w:rsidR="00407CE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はちみつのグリホサート検査（対象成分はグリホサートと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N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アセチルグリホサートの2成分）</w:t>
            </w:r>
          </w:p>
          <w:p w14:paraId="36BC1167" w14:textId="7A959462" w:rsidR="00460508" w:rsidRPr="006D3943" w:rsidRDefault="00460508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はちみつのネオニコチノイド系農薬検査</w:t>
            </w:r>
          </w:p>
          <w:p w14:paraId="091FF7AF" w14:textId="745BB33B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お米の品種鑑定（判定品種名：　　　　　　　　　　　　　　　　　　　　　　</w:t>
            </w:r>
            <w:r w:rsidR="00787992" w:rsidRPr="006D3943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　　）</w:t>
            </w:r>
          </w:p>
          <w:p w14:paraId="4A6D7C8F" w14:textId="0276677C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遺伝子組み換え作物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20"/>
              </w:rPr>
              <w:t>精密試験P</w:t>
            </w:r>
            <w:r w:rsidR="00CB7A96" w:rsidRPr="006D3943">
              <w:rPr>
                <w:rFonts w:ascii="ＭＳ Ｐゴシック" w:eastAsia="ＭＳ Ｐゴシック" w:hAnsi="ＭＳ Ｐゴシック"/>
                <w:sz w:val="20"/>
              </w:rPr>
              <w:t>CR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（大豆・トウモロコシ・なたね</w:t>
            </w:r>
            <w:r w:rsidR="0086576E" w:rsidRPr="006D3943">
              <w:rPr>
                <w:rFonts w:ascii="ＭＳ Ｐゴシック" w:eastAsia="ＭＳ Ｐゴシック" w:hAnsi="ＭＳ Ｐゴシック" w:hint="eastAsia"/>
                <w:sz w:val="20"/>
              </w:rPr>
              <w:t>・わた・その他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547BFD28" w14:textId="5B8748EE" w:rsidR="00CB7A96" w:rsidRPr="006D3943" w:rsidRDefault="00CB7A96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遺伝子組み換え作物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簡易試験コース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（大豆・トウモロコシ・なたね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・わた・その他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655063BF" w14:textId="77777777" w:rsidR="00F83BE6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その他</w:t>
            </w:r>
            <w:r w:rsidR="005263B7" w:rsidRPr="006D3943">
              <w:rPr>
                <w:rFonts w:ascii="ＭＳ Ｐゴシック" w:eastAsia="ＭＳ Ｐゴシック" w:hAnsi="ＭＳ Ｐゴシック" w:hint="eastAsia"/>
                <w:sz w:val="20"/>
              </w:rPr>
              <w:t>の分析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="005263B7" w:rsidRPr="006D394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　　　　　　　　　　　　　　　　　　　　　　　　　　　　　　　　 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  <w:r w:rsidR="00FA0C6E"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</w:tc>
      </w:tr>
      <w:tr w:rsidR="00F83BE6" w:rsidRPr="006D3943" w14:paraId="7AB22E34" w14:textId="77777777" w:rsidTr="00A310C3">
        <w:trPr>
          <w:cantSplit/>
          <w:trHeight w:val="275"/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E932F" w14:textId="77777777" w:rsidR="00F83BE6" w:rsidRPr="00A310C3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10C3">
              <w:rPr>
                <w:rFonts w:ascii="ＭＳ Ｐゴシック" w:eastAsia="ＭＳ Ｐゴシック" w:hAnsi="ＭＳ Ｐゴシック"/>
                <w:sz w:val="18"/>
                <w:szCs w:val="18"/>
              </w:rPr>
              <w:t>備考</w:t>
            </w:r>
          </w:p>
        </w:tc>
        <w:tc>
          <w:tcPr>
            <w:tcW w:w="9878" w:type="dxa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69BC" w14:textId="64C83142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</w:rPr>
            </w:pPr>
            <w:r w:rsidRPr="006D3943">
              <w:rPr>
                <w:rFonts w:ascii="ＭＳ Ｐゴシック" w:eastAsia="ＭＳ Ｐゴシック" w:hAnsi="ＭＳ Ｐゴシック"/>
                <w:sz w:val="16"/>
              </w:rPr>
              <w:t>分析上参考となる事項</w:t>
            </w:r>
          </w:p>
        </w:tc>
      </w:tr>
      <w:tr w:rsidR="00DA5529" w:rsidRPr="006D3943" w14:paraId="1ADF6908" w14:textId="77777777" w:rsidTr="00A310C3">
        <w:trPr>
          <w:cantSplit/>
          <w:trHeight w:val="488"/>
          <w:jc w:val="center"/>
        </w:trPr>
        <w:tc>
          <w:tcPr>
            <w:tcW w:w="588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19073" w14:textId="47B78B58" w:rsidR="00DA5529" w:rsidRPr="00A310C3" w:rsidRDefault="00DA5529" w:rsidP="00DA5529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10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</w:t>
            </w:r>
          </w:p>
        </w:tc>
        <w:tc>
          <w:tcPr>
            <w:tcW w:w="9878" w:type="dxa"/>
            <w:gridSpan w:val="9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5728" w14:textId="76246F98" w:rsidR="00DA5529" w:rsidRPr="00F65F3E" w:rsidRDefault="00D32FFD" w:rsidP="00F65F3E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報告書に記載する依頼者名や</w:t>
            </w:r>
            <w:r w:rsidR="00F65F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請求先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F65F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変更</w:t>
            </w:r>
            <w:r w:rsidR="00F65F3E" w:rsidRPr="006D3943">
              <w:rPr>
                <w:rFonts w:ascii="ＭＳ Ｐゴシック" w:eastAsia="ＭＳ Ｐゴシック" w:hAnsi="ＭＳ Ｐゴシック"/>
                <w:sz w:val="16"/>
                <w:szCs w:val="16"/>
              </w:rPr>
              <w:t>など</w:t>
            </w:r>
            <w:r w:rsidR="00F65F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あればお書き下さい。</w:t>
            </w:r>
          </w:p>
        </w:tc>
      </w:tr>
      <w:tr w:rsidR="00DA5529" w:rsidRPr="006D3943" w14:paraId="60467907" w14:textId="77777777" w:rsidTr="00A310C3">
        <w:trPr>
          <w:cantSplit/>
          <w:trHeight w:val="635"/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D834B" w14:textId="77777777" w:rsidR="00DA5529" w:rsidRPr="006D3943" w:rsidRDefault="00DA5529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共有</w:t>
            </w:r>
          </w:p>
        </w:tc>
        <w:tc>
          <w:tcPr>
            <w:tcW w:w="9878" w:type="dxa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E049" w14:textId="532D9217" w:rsidR="00DA5529" w:rsidRPr="00860813" w:rsidRDefault="00DA5529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813">
              <w:rPr>
                <w:rFonts w:ascii="ＭＳ Ｐゴシック" w:eastAsia="ＭＳ Ｐゴシック" w:hAnsi="ＭＳ Ｐゴシック"/>
                <w:sz w:val="18"/>
                <w:szCs w:val="18"/>
              </w:rPr>
              <w:t>分析センターは募金により運営されています。分析結果について依頼者の</w:t>
            </w:r>
            <w:r w:rsidRPr="008608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  <w:r w:rsidRPr="00860813">
              <w:rPr>
                <w:rFonts w:ascii="ＭＳ Ｐゴシック" w:eastAsia="ＭＳ Ｐゴシック" w:hAnsi="ＭＳ Ｐゴシック"/>
                <w:sz w:val="18"/>
                <w:szCs w:val="18"/>
              </w:rPr>
              <w:t>人情報が守られる範囲で 学術</w:t>
            </w:r>
            <w:r w:rsidRPr="008608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860813">
              <w:rPr>
                <w:rFonts w:ascii="ＭＳ Ｐゴシック" w:eastAsia="ＭＳ Ｐゴシック" w:hAnsi="ＭＳ Ｐゴシック"/>
                <w:sz w:val="18"/>
                <w:szCs w:val="18"/>
              </w:rPr>
              <w:t>社会貢献分野にデータを利用させて頂くことがあります。ご協力頂ける方はチェックをつけてください。</w:t>
            </w:r>
          </w:p>
          <w:p w14:paraId="74684C5D" w14:textId="6E13B27A" w:rsidR="00DA5529" w:rsidRPr="00860813" w:rsidRDefault="00DA5529" w:rsidP="00A765AC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□共有に同意します  □共有に同意しません　□結果が出た後できめたい</w:t>
            </w:r>
          </w:p>
        </w:tc>
      </w:tr>
    </w:tbl>
    <w:p w14:paraId="0A9DFB74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ＭＳ Ｐゴシック" w:eastAsia="ＭＳ Ｐゴシック" w:hAnsi="ＭＳ Ｐゴシック"/>
          <w:sz w:val="18"/>
          <w:u w:color="000000"/>
        </w:rPr>
      </w:pPr>
      <w:r w:rsidRPr="006D3943">
        <w:rPr>
          <w:rFonts w:ascii="ＭＳ Ｐゴシック" w:eastAsia="ＭＳ Ｐゴシック" w:hAnsi="ＭＳ Ｐゴシック"/>
          <w:sz w:val="18"/>
          <w:u w:color="000000"/>
        </w:rPr>
        <w:t>依頼は必ず分析センターに分析予約及び発送日の確認をとってからにしてください。未確認依頼は受け取りかねます。</w:t>
      </w:r>
    </w:p>
    <w:p w14:paraId="69C458EB" w14:textId="10181F7C" w:rsidR="00F83BE6" w:rsidRPr="002436A4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 w:val="22"/>
          <w:szCs w:val="22"/>
          <w:u w:color="000000"/>
        </w:rPr>
      </w:pPr>
      <w:r w:rsidRPr="002436A4">
        <w:rPr>
          <w:rFonts w:ascii="ＭＳ Ｐゴシック" w:eastAsia="ＭＳ Ｐゴシック" w:hAnsi="ＭＳ Ｐゴシック"/>
          <w:sz w:val="22"/>
          <w:szCs w:val="22"/>
          <w:u w:color="000000"/>
        </w:rPr>
        <w:t>サンプル送付先：</w:t>
      </w:r>
      <w:r w:rsidR="007A411F" w:rsidRPr="002436A4">
        <w:rPr>
          <w:rFonts w:ascii="ＭＳ Ｐゴシック" w:eastAsia="ＭＳ Ｐゴシック" w:hAnsi="ＭＳ Ｐゴシック" w:hint="eastAsia"/>
          <w:b/>
          <w:bCs/>
          <w:sz w:val="22"/>
          <w:szCs w:val="22"/>
          <w:u w:color="000000"/>
        </w:rPr>
        <w:t>〒</w:t>
      </w:r>
      <w:r w:rsidR="007A411F" w:rsidRPr="002436A4">
        <w:rPr>
          <w:rFonts w:ascii="ＭＳ Ｐゴシック" w:eastAsia="ＭＳ Ｐゴシック" w:hAnsi="ＭＳ Ｐゴシック"/>
          <w:b/>
          <w:bCs/>
          <w:sz w:val="22"/>
          <w:szCs w:val="22"/>
          <w:u w:color="000000"/>
        </w:rPr>
        <w:t>173-002</w:t>
      </w:r>
      <w:r w:rsidR="001F56F5" w:rsidRPr="002436A4">
        <w:rPr>
          <w:rFonts w:ascii="ＭＳ Ｐゴシック" w:eastAsia="ＭＳ Ｐゴシック" w:hAnsi="ＭＳ Ｐゴシック"/>
          <w:b/>
          <w:bCs/>
          <w:sz w:val="22"/>
          <w:szCs w:val="22"/>
          <w:u w:color="000000"/>
        </w:rPr>
        <w:t>5</w:t>
      </w:r>
      <w:r w:rsidRPr="002436A4">
        <w:rPr>
          <w:rFonts w:ascii="ＭＳ Ｐゴシック" w:eastAsia="ＭＳ Ｐゴシック" w:hAnsi="ＭＳ Ｐゴシック"/>
          <w:b/>
          <w:bCs/>
          <w:sz w:val="22"/>
          <w:szCs w:val="22"/>
          <w:u w:color="000000"/>
        </w:rPr>
        <w:t>東京都板橋区熊野町47-11 農民連食品分析センター</w:t>
      </w:r>
    </w:p>
    <w:p w14:paraId="2C943006" w14:textId="77777777" w:rsidR="00F83BE6" w:rsidRPr="002436A4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b/>
          <w:bCs/>
          <w:sz w:val="36"/>
          <w:u w:color="000000"/>
        </w:rPr>
      </w:pPr>
      <w:r w:rsidRPr="002436A4">
        <w:rPr>
          <w:rFonts w:ascii="ＭＳ Ｐゴシック" w:eastAsia="ＭＳ Ｐゴシック" w:hAnsi="ＭＳ Ｐゴシック"/>
          <w:b/>
          <w:bCs/>
          <w:sz w:val="26"/>
          <w:u w:color="000000"/>
        </w:rPr>
        <w:t>サンプルは午前中必着で</w:t>
      </w:r>
      <w:r w:rsidRPr="002436A4">
        <w:rPr>
          <w:rFonts w:ascii="ＭＳ Ｐゴシック" w:eastAsia="ＭＳ Ｐゴシック" w:hAnsi="ＭＳ Ｐゴシック"/>
          <w:b/>
          <w:bCs/>
          <w:sz w:val="32"/>
          <w:szCs w:val="32"/>
          <w:u w:color="000000"/>
        </w:rPr>
        <w:t xml:space="preserve"> </w:t>
      </w:r>
      <w:r w:rsidRPr="002436A4">
        <w:rPr>
          <w:rFonts w:ascii="ＭＳ Ｐゴシック" w:eastAsia="ＭＳ Ｐゴシック" w:hAnsi="ＭＳ Ｐゴシック"/>
          <w:b/>
          <w:bCs/>
          <w:sz w:val="28"/>
          <w:szCs w:val="28"/>
          <w:u w:color="000000"/>
        </w:rPr>
        <w:t>FAX：03-3959-5660</w:t>
      </w:r>
    </w:p>
    <w:p w14:paraId="4C032B4C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color w:val="auto"/>
          <w:sz w:val="20"/>
          <w:lang w:bidi="x-none"/>
        </w:rPr>
      </w:pPr>
      <w:r w:rsidRPr="006D3943">
        <w:rPr>
          <w:rFonts w:ascii="ＭＳ Ｐゴシック" w:eastAsia="ＭＳ Ｐゴシック" w:hAnsi="ＭＳ Ｐゴシック"/>
          <w:u w:color="000000"/>
        </w:rPr>
        <w:t>電話：03-5926-5131</w:t>
      </w:r>
    </w:p>
    <w:sectPr w:rsidR="00F83BE6" w:rsidRPr="006D3943" w:rsidSect="00A310C3">
      <w:headerReference w:type="even" r:id="rId7"/>
      <w:headerReference w:type="default" r:id="rId8"/>
      <w:pgSz w:w="11900" w:h="16840"/>
      <w:pgMar w:top="567" w:right="680" w:bottom="397" w:left="680" w:header="505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79E9" w14:textId="77777777" w:rsidR="00A521F7" w:rsidRDefault="00A521F7">
      <w:r>
        <w:separator/>
      </w:r>
    </w:p>
  </w:endnote>
  <w:endnote w:type="continuationSeparator" w:id="0">
    <w:p w14:paraId="23C1C00C" w14:textId="77777777" w:rsidR="00A521F7" w:rsidRDefault="00A5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711C" w14:textId="77777777" w:rsidR="00A521F7" w:rsidRDefault="00A521F7">
      <w:r>
        <w:separator/>
      </w:r>
    </w:p>
  </w:footnote>
  <w:footnote w:type="continuationSeparator" w:id="0">
    <w:p w14:paraId="5DB53CAE" w14:textId="77777777" w:rsidR="00A521F7" w:rsidRDefault="00A5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1017" w14:textId="77777777" w:rsidR="00F83BE6" w:rsidRDefault="00F83BE6">
    <w:pPr>
      <w:pStyle w:val="a3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Century" w:hAnsi="Century"/>
        <w:color w:val="9A9A9A"/>
      </w:rPr>
      <w:t>v.170202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120E" w14:textId="3C817FBA" w:rsidR="00DC6139" w:rsidRPr="002A0D4B" w:rsidRDefault="00F83BE6" w:rsidP="002A0D4B">
    <w:pPr>
      <w:pStyle w:val="a3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Century" w:hAnsi="Century"/>
        <w:color w:val="9A9A9A"/>
      </w:rPr>
      <w:t>v</w:t>
    </w:r>
    <w:r w:rsidR="003551DD">
      <w:rPr>
        <w:rFonts w:ascii="Century" w:hAnsi="Century"/>
        <w:color w:val="9A9A9A"/>
      </w:rPr>
      <w:t>.</w:t>
    </w:r>
    <w:r w:rsidR="00700F3B">
      <w:rPr>
        <w:rFonts w:ascii="Century" w:hAnsi="Century"/>
        <w:color w:val="9A9A9A"/>
      </w:rPr>
      <w:t>2</w:t>
    </w:r>
    <w:r w:rsidR="00144A16">
      <w:rPr>
        <w:rFonts w:ascii="Century" w:hAnsi="Century"/>
        <w:color w:val="9A9A9A"/>
      </w:rPr>
      <w:t>50411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" w15:restartNumberingAfterBreak="0">
    <w:nsid w:val="0895626F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2" w15:restartNumberingAfterBreak="0">
    <w:nsid w:val="125E5B77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14B04E2D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4" w15:restartNumberingAfterBreak="0">
    <w:nsid w:val="1FA4141B"/>
    <w:multiLevelType w:val="hybridMultilevel"/>
    <w:tmpl w:val="E8545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D46C3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6" w15:restartNumberingAfterBreak="0">
    <w:nsid w:val="35BD4143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7" w15:restartNumberingAfterBreak="0">
    <w:nsid w:val="479F5399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8" w15:restartNumberingAfterBreak="0">
    <w:nsid w:val="4EA97AFA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9" w15:restartNumberingAfterBreak="0">
    <w:nsid w:val="51B606AC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0" w15:restartNumberingAfterBreak="0">
    <w:nsid w:val="55EF6780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1" w15:restartNumberingAfterBreak="0">
    <w:nsid w:val="5D927979"/>
    <w:multiLevelType w:val="multilevel"/>
    <w:tmpl w:val="60A27C7C"/>
    <w:lvl w:ilvl="0">
      <w:start w:val="1"/>
      <w:numFmt w:val="decimal"/>
      <w:isLgl/>
      <w:lvlText w:val="%1."/>
      <w:lvlJc w:val="right"/>
      <w:pPr>
        <w:tabs>
          <w:tab w:val="num" w:pos="454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2" w15:restartNumberingAfterBreak="0">
    <w:nsid w:val="69967D1D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3" w15:restartNumberingAfterBreak="0">
    <w:nsid w:val="714B2CE6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4" w15:restartNumberingAfterBreak="0">
    <w:nsid w:val="77DD3E81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num w:numId="1" w16cid:durableId="840244484">
    <w:abstractNumId w:val="0"/>
  </w:num>
  <w:num w:numId="2" w16cid:durableId="1719747086">
    <w:abstractNumId w:val="2"/>
  </w:num>
  <w:num w:numId="3" w16cid:durableId="1047140682">
    <w:abstractNumId w:val="10"/>
  </w:num>
  <w:num w:numId="4" w16cid:durableId="1417171167">
    <w:abstractNumId w:val="12"/>
  </w:num>
  <w:num w:numId="5" w16cid:durableId="745343574">
    <w:abstractNumId w:val="9"/>
  </w:num>
  <w:num w:numId="6" w16cid:durableId="519977112">
    <w:abstractNumId w:val="5"/>
  </w:num>
  <w:num w:numId="7" w16cid:durableId="1323896015">
    <w:abstractNumId w:val="13"/>
  </w:num>
  <w:num w:numId="8" w16cid:durableId="552040820">
    <w:abstractNumId w:val="6"/>
  </w:num>
  <w:num w:numId="9" w16cid:durableId="736787527">
    <w:abstractNumId w:val="7"/>
  </w:num>
  <w:num w:numId="10" w16cid:durableId="1689211605">
    <w:abstractNumId w:val="8"/>
  </w:num>
  <w:num w:numId="11" w16cid:durableId="120920690">
    <w:abstractNumId w:val="1"/>
  </w:num>
  <w:num w:numId="12" w16cid:durableId="419957750">
    <w:abstractNumId w:val="14"/>
  </w:num>
  <w:num w:numId="13" w16cid:durableId="1178695069">
    <w:abstractNumId w:val="3"/>
  </w:num>
  <w:num w:numId="14" w16cid:durableId="1197156993">
    <w:abstractNumId w:val="11"/>
  </w:num>
  <w:num w:numId="15" w16cid:durableId="931470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0F"/>
    <w:rsid w:val="00020F9F"/>
    <w:rsid w:val="0005235A"/>
    <w:rsid w:val="00071C3D"/>
    <w:rsid w:val="0009497F"/>
    <w:rsid w:val="000A726B"/>
    <w:rsid w:val="001120E3"/>
    <w:rsid w:val="0012654C"/>
    <w:rsid w:val="00131C3C"/>
    <w:rsid w:val="00144A16"/>
    <w:rsid w:val="001519FD"/>
    <w:rsid w:val="0016254F"/>
    <w:rsid w:val="001B57C9"/>
    <w:rsid w:val="001E6434"/>
    <w:rsid w:val="001F56F5"/>
    <w:rsid w:val="0021503A"/>
    <w:rsid w:val="002315B9"/>
    <w:rsid w:val="002436A4"/>
    <w:rsid w:val="0027173D"/>
    <w:rsid w:val="002748D2"/>
    <w:rsid w:val="002A0D4B"/>
    <w:rsid w:val="002B6D13"/>
    <w:rsid w:val="00306ECE"/>
    <w:rsid w:val="00313FF0"/>
    <w:rsid w:val="003551DD"/>
    <w:rsid w:val="003C0B08"/>
    <w:rsid w:val="003D59DE"/>
    <w:rsid w:val="003F727A"/>
    <w:rsid w:val="00407CE3"/>
    <w:rsid w:val="00460508"/>
    <w:rsid w:val="00472AB5"/>
    <w:rsid w:val="00493AE3"/>
    <w:rsid w:val="004F3E59"/>
    <w:rsid w:val="005263B7"/>
    <w:rsid w:val="00555401"/>
    <w:rsid w:val="005B14AC"/>
    <w:rsid w:val="005F411D"/>
    <w:rsid w:val="00672942"/>
    <w:rsid w:val="00697325"/>
    <w:rsid w:val="006B3444"/>
    <w:rsid w:val="006D3943"/>
    <w:rsid w:val="00700F3B"/>
    <w:rsid w:val="00717030"/>
    <w:rsid w:val="00775CD2"/>
    <w:rsid w:val="0078153B"/>
    <w:rsid w:val="00787992"/>
    <w:rsid w:val="007A411F"/>
    <w:rsid w:val="00860813"/>
    <w:rsid w:val="00862FB3"/>
    <w:rsid w:val="0086576E"/>
    <w:rsid w:val="00887749"/>
    <w:rsid w:val="008E340F"/>
    <w:rsid w:val="008F7124"/>
    <w:rsid w:val="00920886"/>
    <w:rsid w:val="00984F61"/>
    <w:rsid w:val="00A310C3"/>
    <w:rsid w:val="00A445AF"/>
    <w:rsid w:val="00A447FC"/>
    <w:rsid w:val="00A521F7"/>
    <w:rsid w:val="00A765AC"/>
    <w:rsid w:val="00AE2CAC"/>
    <w:rsid w:val="00B03F02"/>
    <w:rsid w:val="00B92BF8"/>
    <w:rsid w:val="00BF7FAB"/>
    <w:rsid w:val="00C165DD"/>
    <w:rsid w:val="00C35E38"/>
    <w:rsid w:val="00C4695B"/>
    <w:rsid w:val="00CB7A96"/>
    <w:rsid w:val="00CC2FBB"/>
    <w:rsid w:val="00D102E6"/>
    <w:rsid w:val="00D3218F"/>
    <w:rsid w:val="00D32FFD"/>
    <w:rsid w:val="00DA5529"/>
    <w:rsid w:val="00DC60DE"/>
    <w:rsid w:val="00DC6139"/>
    <w:rsid w:val="00F37251"/>
    <w:rsid w:val="00F64EEF"/>
    <w:rsid w:val="00F65F3E"/>
    <w:rsid w:val="00F83BE6"/>
    <w:rsid w:val="00F91307"/>
    <w:rsid w:val="00FA0C6E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86BF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1">
    <w:name w:val="本文1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21">
    <w:name w:val="見出し 21"/>
    <w:next w:val="1"/>
    <w:pPr>
      <w:keepNext/>
      <w:outlineLvl w:val="1"/>
    </w:pPr>
    <w:rPr>
      <w:rFonts w:ascii="ヒラギノ角ゴ Pro W6" w:eastAsia="ヒラギノ角ゴ Pro W3" w:hAnsi="ヒラギノ角ゴ Pro W6"/>
      <w:color w:val="000000"/>
      <w:sz w:val="24"/>
    </w:rPr>
  </w:style>
  <w:style w:type="paragraph" w:styleId="a5">
    <w:name w:val="header"/>
    <w:basedOn w:val="a"/>
    <w:link w:val="a6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1DD"/>
    <w:rPr>
      <w:sz w:val="24"/>
      <w:szCs w:val="24"/>
      <w:lang w:eastAsia="en-US"/>
    </w:rPr>
  </w:style>
  <w:style w:type="paragraph" w:styleId="a7">
    <w:name w:val="footer"/>
    <w:basedOn w:val="a"/>
    <w:link w:val="a8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1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t073240</dc:creator>
  <cp:keywords/>
  <cp:lastModifiedBy>t073240</cp:lastModifiedBy>
  <cp:revision>53</cp:revision>
  <cp:lastPrinted>2023-11-20T09:09:00Z</cp:lastPrinted>
  <dcterms:created xsi:type="dcterms:W3CDTF">2018-09-26T00:53:00Z</dcterms:created>
  <dcterms:modified xsi:type="dcterms:W3CDTF">2025-04-11T06:03:00Z</dcterms:modified>
</cp:coreProperties>
</file>